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07"/>
        <w:gridCol w:w="907"/>
        <w:gridCol w:w="1350"/>
      </w:tblGrid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297567" w:rsidRP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First Semester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5110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Forest Ecology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5111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Agroforestry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5112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Plantation Forestry and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5113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Forest Influences on Soil, Water and Climate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5114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Biodiversity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Policy and Legislation Related to Forestry and </w:t>
            </w:r>
          </w:p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Environment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5117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Economics of Environmental Forestry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5116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Forest Systematics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5118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Forest Products and Utilization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AE 5152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Environmental Impact Assessment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SS 5106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Environmental Pollution and Control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Second Semester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Participatory Forest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5214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Natural Forest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5215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Ecological Interaction of Trees and </w:t>
            </w:r>
            <w:r w:rsidRPr="00297567">
              <w:rPr>
                <w:lang w:val="en-GB"/>
              </w:rPr>
              <w:lastRenderedPageBreak/>
              <w:t>Crops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lastRenderedPageBreak/>
              <w:t>CS 5216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Urban Forestry and Arboriculture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Compulsory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5203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Climate Change and Crop Production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</w:tbl>
    <w:p w:rsidR="0037288F" w:rsidRDefault="0037288F"/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07"/>
        <w:gridCol w:w="907"/>
        <w:gridCol w:w="1350"/>
      </w:tblGrid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5211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Tree Crop Physiology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Scientific Writing and Proposal Formulation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5217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Forest Tree improvement and Genetic </w:t>
            </w:r>
            <w:r w:rsidRPr="00297567">
              <w:rPr>
                <w:lang w:val="en-GB"/>
              </w:rPr>
              <w:br/>
              <w:t>Conservation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5218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Quantitative Techniques in Forestry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5219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Advances in Agroforestry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5220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 xml:space="preserve">Forest Growth </w:t>
            </w:r>
            <w:proofErr w:type="spellStart"/>
            <w:r w:rsidRPr="00297567">
              <w:rPr>
                <w:lang w:val="en-GB"/>
              </w:rPr>
              <w:t>Modeling</w:t>
            </w:r>
            <w:proofErr w:type="spellEnd"/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CS 5298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Directed Study and 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AE 5209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GIS for Natural Resources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AS 5222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Wildlife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  <w:tr w:rsidR="00297567" w:rsidRPr="00297567" w:rsidTr="0029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PP 5253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Insect Pests and Diseases of Forests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567" w:rsidRPr="00297567" w:rsidRDefault="00297567" w:rsidP="00297567">
            <w:pPr>
              <w:rPr>
                <w:lang w:val="en-GB"/>
              </w:rPr>
            </w:pPr>
            <w:r w:rsidRPr="00297567">
              <w:rPr>
                <w:lang w:val="en-GB"/>
              </w:rPr>
              <w:t>Elective</w:t>
            </w:r>
          </w:p>
        </w:tc>
      </w:tr>
    </w:tbl>
    <w:p w:rsidR="00297567" w:rsidRDefault="00297567">
      <w:bookmarkStart w:id="0" w:name="_GoBack"/>
      <w:bookmarkEnd w:id="0"/>
    </w:p>
    <w:p w:rsidR="0004308E" w:rsidRDefault="0004308E"/>
    <w:p w:rsidR="00D2508A" w:rsidRDefault="00D2508A"/>
    <w:p w:rsidR="00352150" w:rsidRDefault="00352150"/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297567"/>
    <w:rsid w:val="00352150"/>
    <w:rsid w:val="0037288F"/>
    <w:rsid w:val="00D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2017-03-07T06:20:00Z</dcterms:created>
  <dcterms:modified xsi:type="dcterms:W3CDTF">2017-03-07T06:20:00Z</dcterms:modified>
</cp:coreProperties>
</file>