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1C7C31" w:rsidRP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First Semester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*AS 5102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</w:pPr>
            <w:r w:rsidRPr="001C7C31">
              <w:t xml:space="preserve">Comparative Anatomy and Physiology of Farm </w:t>
            </w:r>
          </w:p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Animals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Prerequisite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*AS 5103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Introduction to Animal Production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Prerequisite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*AS 5104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Principles of Animal Nutrition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Prerequisite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5108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Avian Reproduction, Embryology and Hatchery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5117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Layer and Parent Stock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5121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proofErr w:type="spellStart"/>
            <w:r w:rsidRPr="001C7C31">
              <w:rPr>
                <w:lang w:val="en-GB"/>
              </w:rPr>
              <w:t>Monogastric</w:t>
            </w:r>
            <w:proofErr w:type="spellEnd"/>
            <w:r w:rsidRPr="001C7C31">
              <w:rPr>
                <w:lang w:val="en-GB"/>
              </w:rPr>
              <w:t xml:space="preserve"> Nutrition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AS 5134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Poultry Meat Processing 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AS 5135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Egg 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5198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5199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5115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Laboratory Techniques in Animal Nutrition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5126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Quantitative and Molecular Genetics of Farm Animals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5129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Selection Index and Mixed Model Methodology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5131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Slaughter House Planning and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5151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Biochemical Genetics and </w:t>
            </w:r>
            <w:proofErr w:type="spellStart"/>
            <w:r w:rsidRPr="001C7C31">
              <w:rPr>
                <w:lang w:val="en-GB"/>
              </w:rPr>
              <w:t>Cytogenetics</w:t>
            </w:r>
            <w:proofErr w:type="spellEnd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5152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Livestock Bio-diversity and Conservation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5197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Proposal Formulation and Scientific Writing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Second Semester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lastRenderedPageBreak/>
              <w:t xml:space="preserve">AS 5205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Avian Health and Hygiene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5206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Broiler Production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5212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Genetics and Breeding of Poultry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AS 5298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Industrial Visits - Poultry Science and 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Compulsory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AS 5202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Animal Biotechnology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AS 5217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Microbiology of Dairy, Meat, Fish and Egg Products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5252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Animal Quarantine, Welfare and Legislation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5253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Animal Waste Handling and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AS 5256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Slaughter House By-Product 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AS 5264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Cell Biology in Animal Science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  <w:tr w:rsidR="001C7C31" w:rsidRPr="001C7C31" w:rsidTr="001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 xml:space="preserve">*ST 5254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Animal Experimentation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C31" w:rsidRPr="001C7C31" w:rsidRDefault="001C7C31" w:rsidP="001C7C31">
            <w:pPr>
              <w:spacing w:after="0"/>
              <w:rPr>
                <w:lang w:val="en-GB"/>
              </w:rPr>
            </w:pPr>
            <w:r w:rsidRPr="001C7C31">
              <w:rPr>
                <w:lang w:val="en-GB"/>
              </w:rPr>
              <w:t>Elective</w:t>
            </w:r>
          </w:p>
        </w:tc>
      </w:tr>
    </w:tbl>
    <w:p w:rsidR="0037288F" w:rsidRDefault="0037288F" w:rsidP="00C04EB0">
      <w:pPr>
        <w:spacing w:after="0"/>
      </w:pPr>
      <w:bookmarkStart w:id="0" w:name="_GoBack"/>
      <w:bookmarkEnd w:id="0"/>
    </w:p>
    <w:p w:rsidR="003F5705" w:rsidRDefault="003F5705" w:rsidP="00C04EB0">
      <w:pPr>
        <w:spacing w:after="0"/>
      </w:pPr>
    </w:p>
    <w:sectPr w:rsidR="003F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1A7D0F"/>
    <w:rsid w:val="001C7C31"/>
    <w:rsid w:val="003545C3"/>
    <w:rsid w:val="0037288F"/>
    <w:rsid w:val="003B5999"/>
    <w:rsid w:val="003F5705"/>
    <w:rsid w:val="004E6869"/>
    <w:rsid w:val="006954BE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2017-03-07T05:56:00Z</dcterms:created>
  <dcterms:modified xsi:type="dcterms:W3CDTF">2017-03-07T05:56:00Z</dcterms:modified>
</cp:coreProperties>
</file>